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BF" w:rsidRPr="0098126A" w:rsidRDefault="00324FDD" w:rsidP="000A1EBF">
      <w:pPr>
        <w:jc w:val="center"/>
        <w:rPr>
          <w:sz w:val="36"/>
          <w:szCs w:val="36"/>
        </w:rPr>
      </w:pPr>
      <w:r w:rsidRPr="0098126A">
        <w:rPr>
          <w:sz w:val="36"/>
          <w:szCs w:val="36"/>
        </w:rPr>
        <w:t>Київс</w:t>
      </w:r>
      <w:r w:rsidR="000A1EBF" w:rsidRPr="0098126A">
        <w:rPr>
          <w:sz w:val="36"/>
          <w:szCs w:val="36"/>
        </w:rPr>
        <w:t>ька область</w:t>
      </w:r>
      <w:r w:rsidR="000A1EBF" w:rsidRPr="0098126A">
        <w:rPr>
          <w:sz w:val="36"/>
          <w:szCs w:val="36"/>
        </w:rPr>
        <w:br/>
      </w:r>
      <w:r w:rsidRPr="0098126A">
        <w:rPr>
          <w:sz w:val="36"/>
          <w:szCs w:val="36"/>
        </w:rPr>
        <w:t>Макарів</w:t>
      </w:r>
      <w:r w:rsidR="000A1EBF" w:rsidRPr="0098126A">
        <w:rPr>
          <w:sz w:val="36"/>
          <w:szCs w:val="36"/>
        </w:rPr>
        <w:t>ська районна федерація футболу</w:t>
      </w:r>
    </w:p>
    <w:p w:rsidR="000A1EBF" w:rsidRDefault="000A1EBF" w:rsidP="000A1EBF"/>
    <w:p w:rsidR="000A1EBF" w:rsidRPr="000A1EBF" w:rsidRDefault="000A1EBF" w:rsidP="000A1EBF">
      <w:pPr>
        <w:jc w:val="center"/>
      </w:pPr>
    </w:p>
    <w:p w:rsidR="00324FDD" w:rsidRDefault="00324FDD" w:rsidP="00324FDD">
      <w:pPr>
        <w:jc w:val="center"/>
        <w:rPr>
          <w:sz w:val="44"/>
          <w:szCs w:val="44"/>
        </w:rPr>
      </w:pPr>
      <w:r w:rsidRPr="00324FDD">
        <w:rPr>
          <w:sz w:val="44"/>
          <w:szCs w:val="44"/>
        </w:rPr>
        <w:t>Заявковий лист</w:t>
      </w:r>
    </w:p>
    <w:p w:rsidR="00324FDD" w:rsidRDefault="00324FDD" w:rsidP="00324FDD">
      <w:r>
        <w:t>Команди</w:t>
      </w:r>
      <w:r w:rsidR="000A1EBF">
        <w:t xml:space="preserve">  </w:t>
      </w:r>
      <w:r w:rsidR="000A1EBF" w:rsidRPr="000A1EBF">
        <w:rPr>
          <w:lang w:val="ru-RU"/>
        </w:rPr>
        <w:t>“</w:t>
      </w:r>
      <w:r w:rsidR="000A1EBF">
        <w:rPr>
          <w:u w:val="single"/>
          <w:lang w:val="ru-RU"/>
        </w:rPr>
        <w:t>Назва команди</w:t>
      </w:r>
      <w:r w:rsidR="000A1EBF" w:rsidRPr="000A1EBF">
        <w:rPr>
          <w:lang w:val="ru-RU"/>
        </w:rPr>
        <w:t>”</w:t>
      </w:r>
      <w:r>
        <w:t xml:space="preserve"> </w:t>
      </w:r>
      <w:r w:rsidR="000A1EBF">
        <w:t>(</w:t>
      </w:r>
      <w:r w:rsidR="000A1EBF">
        <w:rPr>
          <w:u w:val="single"/>
        </w:rPr>
        <w:t xml:space="preserve">населений пункт) </w:t>
      </w:r>
      <w:r>
        <w:t>на участь у чемпіонаті Макарівського р</w:t>
      </w:r>
      <w:r w:rsidR="0098126A">
        <w:t>айону з футзалу сезону 2020</w:t>
      </w:r>
      <w:r w:rsidR="000A1EBF">
        <w:t xml:space="preserve"> </w:t>
      </w:r>
      <w:r>
        <w:t>р</w:t>
      </w:r>
      <w:r w:rsidR="0098126A">
        <w:t>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37"/>
        <w:gridCol w:w="3119"/>
      </w:tblGrid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№ п/п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>
            <w:r>
              <w:t>ПІП гравця</w:t>
            </w:r>
          </w:p>
        </w:tc>
        <w:tc>
          <w:tcPr>
            <w:tcW w:w="3119" w:type="dxa"/>
            <w:shd w:val="clear" w:color="auto" w:fill="auto"/>
          </w:tcPr>
          <w:p w:rsidR="0098126A" w:rsidRDefault="0098126A" w:rsidP="00324FDD">
            <w:r>
              <w:t>Дата народження</w:t>
            </w:r>
          </w:p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2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3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4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5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6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7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8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9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10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11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12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13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  <w:tr w:rsidR="0098126A" w:rsidTr="0098126A">
        <w:tc>
          <w:tcPr>
            <w:tcW w:w="540" w:type="dxa"/>
            <w:shd w:val="clear" w:color="auto" w:fill="auto"/>
          </w:tcPr>
          <w:p w:rsidR="0098126A" w:rsidRDefault="0098126A" w:rsidP="00324FDD">
            <w:r>
              <w:t>14</w:t>
            </w:r>
          </w:p>
        </w:tc>
        <w:tc>
          <w:tcPr>
            <w:tcW w:w="3537" w:type="dxa"/>
            <w:shd w:val="clear" w:color="auto" w:fill="auto"/>
          </w:tcPr>
          <w:p w:rsidR="0098126A" w:rsidRDefault="0098126A" w:rsidP="00324FDD"/>
        </w:tc>
        <w:tc>
          <w:tcPr>
            <w:tcW w:w="3119" w:type="dxa"/>
            <w:shd w:val="clear" w:color="auto" w:fill="auto"/>
          </w:tcPr>
          <w:p w:rsidR="0098126A" w:rsidRDefault="0098126A" w:rsidP="00324FDD"/>
        </w:tc>
      </w:tr>
    </w:tbl>
    <w:p w:rsidR="00324FDD" w:rsidRDefault="00324FDD" w:rsidP="00324FDD"/>
    <w:p w:rsidR="00324FDD" w:rsidRDefault="00324FDD" w:rsidP="00324FDD"/>
    <w:p w:rsidR="00324FDD" w:rsidRDefault="00324FDD" w:rsidP="00324FDD"/>
    <w:p w:rsidR="000A1EBF" w:rsidRDefault="003E4540" w:rsidP="00324FDD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 ке</w:t>
      </w:r>
      <w:r w:rsidR="000A1EBF">
        <w:t>рівника</w:t>
      </w:r>
      <w:r w:rsidR="00324FDD">
        <w:t xml:space="preserve"> команди</w:t>
      </w:r>
    </w:p>
    <w:p w:rsidR="000A1EBF" w:rsidRDefault="000A1EBF" w:rsidP="00324FDD"/>
    <w:p w:rsidR="000A1EBF" w:rsidRDefault="000A1EBF" w:rsidP="00324FDD"/>
    <w:p w:rsidR="00324FDD" w:rsidRPr="00324FDD" w:rsidRDefault="00662B17" w:rsidP="00324FDD">
      <w:r>
        <w:rPr>
          <w:noProof/>
          <w:lang w:eastAsia="uk-UA"/>
        </w:rPr>
        <w:pict>
          <v:rect id="_x0000_s1026" style="position:absolute;margin-left:145.2pt;margin-top:107.55pt;width:134.25pt;height:134.25pt;z-index:-251658752">
            <v:textbox>
              <w:txbxContent>
                <w:p w:rsidR="000A1EBF" w:rsidRDefault="000A1EBF" w:rsidP="000A1EBF">
                  <w:pPr>
                    <w:jc w:val="center"/>
                  </w:pPr>
                  <w:r>
                    <w:t>Емблема команди</w:t>
                  </w:r>
                </w:p>
              </w:txbxContent>
            </v:textbox>
          </v:rect>
        </w:pict>
      </w:r>
      <w:r w:rsidR="000A1EBF">
        <w:br/>
        <w:t>Керівник команди                  _____________________</w:t>
      </w:r>
      <w:r w:rsidR="000A1EBF">
        <w:tab/>
      </w:r>
      <w:r w:rsidR="000A1EBF">
        <w:tab/>
        <w:t>телефон : _______________</w:t>
      </w:r>
      <w:r w:rsidR="000A1EBF">
        <w:br/>
        <w:t>Капітан команди                    _____________________</w:t>
      </w:r>
      <w:r w:rsidR="000A1EBF">
        <w:tab/>
      </w:r>
      <w:r w:rsidR="000A1EBF">
        <w:tab/>
        <w:t>телефон : _______________</w:t>
      </w:r>
      <w:r w:rsidR="000A1EBF">
        <w:br/>
        <w:t>Представник команди №3     _____________________</w:t>
      </w:r>
      <w:r w:rsidR="000A1EBF">
        <w:tab/>
      </w:r>
      <w:r w:rsidR="000A1EBF">
        <w:tab/>
        <w:t>телефон : _______________</w:t>
      </w:r>
    </w:p>
    <w:sectPr w:rsidR="00324FDD" w:rsidRPr="00324FDD" w:rsidSect="0066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24FDD"/>
    <w:rsid w:val="000A1EBF"/>
    <w:rsid w:val="00324FDD"/>
    <w:rsid w:val="003E4540"/>
    <w:rsid w:val="00457654"/>
    <w:rsid w:val="004C087F"/>
    <w:rsid w:val="00662B17"/>
    <w:rsid w:val="007A5B8E"/>
    <w:rsid w:val="0098126A"/>
    <w:rsid w:val="00AF39B0"/>
    <w:rsid w:val="00E6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B1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8E705-0FA0-49CE-9770-701E5E8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Київська область</vt:lpstr>
    </vt:vector>
  </TitlesOfParts>
  <Company>Home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область</dc:title>
  <dc:creator>Sem</dc:creator>
  <cp:lastModifiedBy>Андрей</cp:lastModifiedBy>
  <cp:revision>4</cp:revision>
  <dcterms:created xsi:type="dcterms:W3CDTF">2019-01-15T11:51:00Z</dcterms:created>
  <dcterms:modified xsi:type="dcterms:W3CDTF">2019-12-26T18:24:00Z</dcterms:modified>
</cp:coreProperties>
</file>